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8D066" w14:textId="62006BD2" w:rsidR="001F5B3E" w:rsidRDefault="0076770B" w:rsidP="001F5B3E">
      <w:bookmarkStart w:id="0" w:name="_GoBack"/>
      <w:bookmarkEnd w:id="0"/>
      <w:r w:rsidRPr="00E73152">
        <w:rPr>
          <w:b/>
          <w:sz w:val="28"/>
          <w:szCs w:val="28"/>
        </w:rPr>
        <w:t>Największa w Polsce wy</w:t>
      </w:r>
      <w:r w:rsidR="00E73152" w:rsidRPr="00E73152">
        <w:rPr>
          <w:b/>
          <w:sz w:val="28"/>
          <w:szCs w:val="28"/>
        </w:rPr>
        <w:t>stawa jachtów żaglowych</w:t>
      </w:r>
      <w:r w:rsidR="00E73152">
        <w:t xml:space="preserve"> </w:t>
      </w:r>
      <w:r>
        <w:br/>
      </w:r>
      <w:r>
        <w:br/>
        <w:t xml:space="preserve">Już w najbliższy piątek w Łodzi rozpocznie się największa w Polsce wystawa jachtów żaglowych. </w:t>
      </w:r>
      <w:r w:rsidR="00925667">
        <w:t>Odwiedzający Halę E</w:t>
      </w:r>
      <w:r w:rsidR="004302F6">
        <w:t xml:space="preserve">xpo będą mogli zobaczyć </w:t>
      </w:r>
      <w:r>
        <w:t>luksusowe motorówki oraz jachty żagl</w:t>
      </w:r>
      <w:r w:rsidR="004302F6">
        <w:t>owe, które powstają w p</w:t>
      </w:r>
      <w:r>
        <w:t xml:space="preserve">olskich stoczniach i są popularne na całym świecie.  </w:t>
      </w:r>
      <w:r w:rsidR="004302F6">
        <w:t xml:space="preserve">Zaprezentowanych zostanie ponad  100 konstrukcji pływających, </w:t>
      </w:r>
      <w:r>
        <w:t xml:space="preserve">w tym: </w:t>
      </w:r>
      <w:r>
        <w:br/>
      </w:r>
      <w:r>
        <w:br/>
        <w:t>- najmniejszy jacht regatowy na świecie (ma</w:t>
      </w:r>
      <w:r w:rsidR="00943F26">
        <w:t xml:space="preserve"> niewiele ponad 2 metry). M</w:t>
      </w:r>
      <w:r>
        <w:t xml:space="preserve">imo swoich </w:t>
      </w:r>
      <w:r w:rsidR="00943F26">
        <w:t xml:space="preserve">niewielkich </w:t>
      </w:r>
      <w:r>
        <w:t xml:space="preserve">rozmiarów już wkrótce ma wziąć udział w rejsie </w:t>
      </w:r>
      <w:r w:rsidR="00943F26">
        <w:t xml:space="preserve">przez Bałtyk </w:t>
      </w:r>
      <w:r w:rsidR="00D2788D">
        <w:t>na Bornholm</w:t>
      </w:r>
      <w:r w:rsidR="004302F6">
        <w:br/>
        <w:t>- luksusowa, drewniana motorówka</w:t>
      </w:r>
      <w:r w:rsidR="00943F26">
        <w:t>, której każdy element został wykonany ręcznie</w:t>
      </w:r>
      <w:r w:rsidR="004302F6">
        <w:br/>
        <w:t xml:space="preserve">- prototypowa konstrukcja </w:t>
      </w:r>
      <w:r w:rsidR="00D2788D">
        <w:t>tramwaju wodnego</w:t>
      </w:r>
      <w:r w:rsidR="00943F26">
        <w:br/>
        <w:t>- domy na wodzie oraz moto</w:t>
      </w:r>
      <w:r w:rsidR="001F5B3E">
        <w:t xml:space="preserve">rówki do rodzinnego wypoczynku – ich </w:t>
      </w:r>
      <w:r w:rsidR="00943F26">
        <w:t xml:space="preserve">prowadzenie nie wymaga żadnych uprawnień </w:t>
      </w:r>
      <w:r w:rsidR="001F5B3E">
        <w:br/>
        <w:t xml:space="preserve">- wodny gokart </w:t>
      </w:r>
      <w:r w:rsidR="00D2788D">
        <w:br/>
      </w:r>
      <w:r w:rsidR="001F5B3E">
        <w:t>- pełnomorskie oraz śródlądowe jednostki do turystyki wodnej</w:t>
      </w:r>
      <w:r w:rsidR="004302F6">
        <w:br/>
      </w:r>
      <w:r w:rsidR="004302F6">
        <w:br/>
      </w:r>
      <w:r w:rsidR="004302F6" w:rsidRPr="004302F6">
        <w:t>Podczas targów zaplanowano kilkadziesiąt wydarzeń towarzyszących. Będą to spotkania ze znanymi żeglarzami, konstruktorami oraz ekspertami z różnych dziedzin.</w:t>
      </w:r>
      <w:r w:rsidR="004302F6">
        <w:t xml:space="preserve"> Najciekawiej zapowiadają się: </w:t>
      </w:r>
    </w:p>
    <w:p w14:paraId="18DFBFC9" w14:textId="7C7D9779" w:rsidR="0076770B" w:rsidRPr="004302F6" w:rsidRDefault="00D2788D" w:rsidP="0076770B">
      <w:r>
        <w:t>- s</w:t>
      </w:r>
      <w:r w:rsidR="004302F6">
        <w:t xml:space="preserve">potkanie poświęcone </w:t>
      </w:r>
      <w:r w:rsidR="004302F6" w:rsidRPr="001F5B3E">
        <w:t xml:space="preserve"> roli żeglarstwa w terapii dla osób chorych onkologicznie</w:t>
      </w:r>
      <w:r>
        <w:br/>
        <w:t>- r</w:t>
      </w:r>
      <w:r w:rsidR="004302F6">
        <w:t xml:space="preserve">ozmowa z kapitanem Michałem </w:t>
      </w:r>
      <w:proofErr w:type="spellStart"/>
      <w:r w:rsidR="004302F6">
        <w:t>Palczyńskim</w:t>
      </w:r>
      <w:proofErr w:type="spellEnd"/>
      <w:r w:rsidR="004302F6">
        <w:t>,</w:t>
      </w:r>
      <w:r w:rsidR="004302F6" w:rsidRPr="001F5B3E">
        <w:t xml:space="preserve"> który właśnie wrócił z pięciomiesięcznego rejsu po Morzu Norweskim i w ten sposób przygotowywał się do </w:t>
      </w:r>
      <w:r>
        <w:t>samotnej wyprawy dookoła świata</w:t>
      </w:r>
      <w:r>
        <w:br/>
        <w:t>- p</w:t>
      </w:r>
      <w:r w:rsidR="004302F6" w:rsidRPr="001F5B3E">
        <w:t>rezentacja pierwszej damskiej polskiej drużyny regatowej</w:t>
      </w:r>
      <w:r w:rsidR="004302F6">
        <w:br/>
        <w:t xml:space="preserve">- </w:t>
      </w:r>
      <w:r>
        <w:t>o</w:t>
      </w:r>
      <w:r w:rsidR="004302F6" w:rsidRPr="001F5B3E">
        <w:t>twarta dyskusja z prezesem Polskiego Związku Żeglarskiego</w:t>
      </w:r>
    </w:p>
    <w:p w14:paraId="5ACD369E" w14:textId="77777777" w:rsidR="0076770B" w:rsidRPr="006840BB" w:rsidRDefault="0076770B" w:rsidP="0076770B">
      <w:r>
        <w:t>Polska jest drugim po USA producentem łodzi motorowych do 10 metrów na świecie. Co roku krajowe stocznie produkują ponad 20 tysięcy konstrukcji pływających, a 95 procent z nich trafia na niemieckie, francuskie, brytyjskie i skandynawskie rynki. Większość polskich producentów przedstawi swoje propozycje na Targach Żeglarstwa i Sportów Wodnych Boatshow w Łodzi.</w:t>
      </w:r>
    </w:p>
    <w:p w14:paraId="0DB538DF" w14:textId="77777777" w:rsidR="0076770B" w:rsidRDefault="0076770B" w:rsidP="0076770B">
      <w:pPr>
        <w:rPr>
          <w:b/>
        </w:rPr>
      </w:pPr>
      <w:r w:rsidRPr="00185DC3">
        <w:rPr>
          <w:b/>
        </w:rPr>
        <w:t>Godziny otwarcia targów:</w:t>
      </w:r>
    </w:p>
    <w:p w14:paraId="7C5384F2" w14:textId="77777777" w:rsidR="0076770B" w:rsidRPr="004302F6" w:rsidRDefault="0076770B" w:rsidP="0076770B">
      <w:pPr>
        <w:rPr>
          <w:b/>
        </w:rPr>
      </w:pPr>
      <w:r w:rsidRPr="00185DC3">
        <w:t>17. 11. 2017 w godz. 10.00-18.00</w:t>
      </w:r>
      <w:r w:rsidR="004302F6">
        <w:rPr>
          <w:b/>
        </w:rPr>
        <w:br/>
      </w:r>
      <w:r w:rsidRPr="00185DC3">
        <w:t>18. 11. 2017 w godz. 10.00-18.00</w:t>
      </w:r>
      <w:r w:rsidR="004302F6">
        <w:rPr>
          <w:b/>
        </w:rPr>
        <w:br/>
      </w:r>
      <w:r w:rsidRPr="00185DC3">
        <w:t>19. 11. 2017 w godz. 10.00-16.00</w:t>
      </w:r>
      <w:r>
        <w:br/>
      </w:r>
      <w:r>
        <w:br/>
      </w:r>
      <w:r w:rsidRPr="00185DC3">
        <w:rPr>
          <w:b/>
        </w:rPr>
        <w:t>Miejsce:</w:t>
      </w:r>
    </w:p>
    <w:p w14:paraId="2B203220" w14:textId="77777777" w:rsidR="0076770B" w:rsidRDefault="0076770B" w:rsidP="0076770B">
      <w:r w:rsidRPr="00185DC3">
        <w:t>HALA EXPO-ŁÓDŹ</w:t>
      </w:r>
      <w:r w:rsidR="004302F6">
        <w:br/>
      </w:r>
      <w:r w:rsidRPr="00185DC3">
        <w:t>al. Politechniki 4,</w:t>
      </w:r>
      <w:r w:rsidR="004302F6">
        <w:br/>
      </w:r>
      <w:r w:rsidRPr="00185DC3">
        <w:t>93-590 Łódź</w:t>
      </w:r>
    </w:p>
    <w:p w14:paraId="0D2FB2FF" w14:textId="77777777" w:rsidR="0076770B" w:rsidRDefault="0076770B" w:rsidP="0076770B"/>
    <w:p w14:paraId="79F28B0B" w14:textId="77777777" w:rsidR="0076770B" w:rsidRDefault="0076770B" w:rsidP="0076770B">
      <w:r>
        <w:t xml:space="preserve">Pozostaję do Państwa dyspozycji, </w:t>
      </w:r>
    </w:p>
    <w:p w14:paraId="68CD1DDA" w14:textId="77777777" w:rsidR="0076770B" w:rsidRDefault="0076770B" w:rsidP="0076770B">
      <w:r>
        <w:t>Justyna Kowalewska</w:t>
      </w:r>
      <w:r w:rsidR="004302F6">
        <w:br/>
      </w:r>
      <w:r>
        <w:t>Biuro Prasowe Boatshow</w:t>
      </w:r>
      <w:r w:rsidR="004302F6">
        <w:br/>
      </w:r>
      <w:hyperlink r:id="rId5" w:history="1">
        <w:r w:rsidR="00ED305A" w:rsidRPr="003879FE">
          <w:rPr>
            <w:rStyle w:val="Hipercze"/>
          </w:rPr>
          <w:t>justyna.kowalewska@interservis.pl</w:t>
        </w:r>
      </w:hyperlink>
      <w:r w:rsidR="004302F6">
        <w:br/>
      </w:r>
      <w:r>
        <w:t>605 880 441</w:t>
      </w:r>
    </w:p>
    <w:p w14:paraId="1FFF33F3" w14:textId="77777777" w:rsidR="0076770B" w:rsidRPr="00185DC3" w:rsidRDefault="0076770B" w:rsidP="0076770B"/>
    <w:p w14:paraId="1C78BF81" w14:textId="77777777" w:rsidR="0076770B" w:rsidRDefault="0076770B" w:rsidP="0076770B"/>
    <w:p w14:paraId="5F57839D" w14:textId="77777777" w:rsidR="0076770B" w:rsidRPr="00AE7EDB" w:rsidRDefault="0076770B" w:rsidP="0076770B">
      <w:r w:rsidRPr="00AE7EDB">
        <w:br/>
      </w:r>
      <w:r w:rsidRPr="00AE7EDB">
        <w:br/>
      </w:r>
    </w:p>
    <w:p w14:paraId="3B611060" w14:textId="77777777" w:rsidR="00BD156D" w:rsidRDefault="00BD156D"/>
    <w:sectPr w:rsidR="00BD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0B"/>
    <w:rsid w:val="001F5B3E"/>
    <w:rsid w:val="004302F6"/>
    <w:rsid w:val="005E676E"/>
    <w:rsid w:val="0076770B"/>
    <w:rsid w:val="00925667"/>
    <w:rsid w:val="00943F26"/>
    <w:rsid w:val="00BD156D"/>
    <w:rsid w:val="00D2788D"/>
    <w:rsid w:val="00E73152"/>
    <w:rsid w:val="00E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D38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70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7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70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7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styna.kowalewska@interservis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1832</Characters>
  <Application>Microsoft Macintosh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2017-11-13T14:16:00Z</dcterms:created>
  <dcterms:modified xsi:type="dcterms:W3CDTF">2017-11-13T14:16:00Z</dcterms:modified>
</cp:coreProperties>
</file>